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13D" w:rsidRDefault="0003113D" w:rsidP="0003113D">
      <w:pPr>
        <w:jc w:val="center"/>
        <w:rPr>
          <w:sz w:val="28"/>
          <w:szCs w:val="28"/>
        </w:rPr>
      </w:pPr>
      <w:r>
        <w:rPr>
          <w:sz w:val="28"/>
          <w:szCs w:val="28"/>
        </w:rPr>
        <w:t>УПРАВЛЕНИЕ</w:t>
      </w:r>
    </w:p>
    <w:p w:rsidR="0003113D" w:rsidRDefault="0003113D" w:rsidP="000311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МИНИСТЕРСТВА ТРУДА И СОЦИАЛЬНОГО РАЗВИТИЯ </w:t>
      </w:r>
    </w:p>
    <w:p w:rsidR="0003113D" w:rsidRDefault="0003113D" w:rsidP="000311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ОМСКОЙ ОБЛАСТИ ПО ОМСКОМУ РАЙОНУ ОМСКОЙ ОБЛАСТИ</w:t>
      </w:r>
    </w:p>
    <w:p w:rsidR="0003113D" w:rsidRPr="00407B32" w:rsidRDefault="0003113D" w:rsidP="0003113D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Тел</w:t>
      </w:r>
      <w:r w:rsidRPr="00B50B87">
        <w:rPr>
          <w:sz w:val="28"/>
          <w:szCs w:val="28"/>
          <w:lang w:val="en-US"/>
        </w:rPr>
        <w:t xml:space="preserve">.: </w:t>
      </w:r>
      <w:r w:rsidRPr="00BA6699">
        <w:rPr>
          <w:sz w:val="28"/>
          <w:szCs w:val="28"/>
          <w:lang w:val="en-US"/>
        </w:rPr>
        <w:t>5</w:t>
      </w:r>
      <w:r w:rsidR="002A18BC" w:rsidRPr="002A18BC">
        <w:rPr>
          <w:sz w:val="28"/>
          <w:szCs w:val="28"/>
          <w:lang w:val="en-US"/>
        </w:rPr>
        <w:t>6</w:t>
      </w:r>
      <w:r w:rsidRPr="00BA6699">
        <w:rPr>
          <w:sz w:val="28"/>
          <w:szCs w:val="28"/>
          <w:lang w:val="en-US"/>
        </w:rPr>
        <w:t>-</w:t>
      </w:r>
      <w:r w:rsidR="002A18BC" w:rsidRPr="002A18BC">
        <w:rPr>
          <w:sz w:val="28"/>
          <w:szCs w:val="28"/>
          <w:lang w:val="en-US"/>
        </w:rPr>
        <w:t>28</w:t>
      </w:r>
      <w:r w:rsidRPr="00BA6699">
        <w:rPr>
          <w:sz w:val="28"/>
          <w:szCs w:val="28"/>
          <w:lang w:val="en-US"/>
        </w:rPr>
        <w:t>-9</w:t>
      </w:r>
      <w:r w:rsidR="002A18BC" w:rsidRPr="002A18BC">
        <w:rPr>
          <w:sz w:val="28"/>
          <w:szCs w:val="28"/>
          <w:lang w:val="en-US"/>
        </w:rPr>
        <w:t>6</w:t>
      </w:r>
      <w:r>
        <w:rPr>
          <w:sz w:val="28"/>
          <w:szCs w:val="28"/>
          <w:lang w:val="en-US"/>
        </w:rPr>
        <w:t xml:space="preserve"> E-mail</w:t>
      </w:r>
      <w:r w:rsidRPr="00B50B87">
        <w:rPr>
          <w:sz w:val="28"/>
          <w:szCs w:val="28"/>
          <w:lang w:val="en-US"/>
        </w:rPr>
        <w:t xml:space="preserve">: </w:t>
      </w:r>
      <w:r w:rsidRPr="002A18BC">
        <w:rPr>
          <w:sz w:val="28"/>
          <w:szCs w:val="28"/>
          <w:lang w:val="en-US"/>
        </w:rPr>
        <w:t>omsky_tu@</w:t>
      </w:r>
      <w:r w:rsidR="002A18BC">
        <w:rPr>
          <w:sz w:val="28"/>
          <w:szCs w:val="28"/>
          <w:lang w:val="en-US"/>
        </w:rPr>
        <w:t>mtsr.</w:t>
      </w:r>
      <w:r w:rsidRPr="002A18BC">
        <w:rPr>
          <w:sz w:val="28"/>
          <w:szCs w:val="28"/>
          <w:lang w:val="en-US"/>
        </w:rPr>
        <w:t>omsk</w:t>
      </w:r>
      <w:r w:rsidR="002A18BC">
        <w:rPr>
          <w:sz w:val="28"/>
          <w:szCs w:val="28"/>
          <w:lang w:val="en-US"/>
        </w:rPr>
        <w:t>portal</w:t>
      </w:r>
      <w:r w:rsidRPr="002A18BC">
        <w:rPr>
          <w:sz w:val="28"/>
          <w:szCs w:val="28"/>
          <w:lang w:val="en-US"/>
        </w:rPr>
        <w:t>.ru</w:t>
      </w:r>
    </w:p>
    <w:p w:rsidR="0003113D" w:rsidRPr="00A32866" w:rsidRDefault="0003113D" w:rsidP="0003113D">
      <w:pPr>
        <w:rPr>
          <w:sz w:val="20"/>
          <w:szCs w:val="20"/>
          <w:lang w:val="en-US"/>
        </w:rPr>
      </w:pPr>
    </w:p>
    <w:p w:rsidR="0003113D" w:rsidRDefault="0003113D" w:rsidP="0003113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План проведения </w:t>
      </w:r>
      <w:r w:rsidRPr="00CE7068">
        <w:rPr>
          <w:sz w:val="28"/>
          <w:szCs w:val="28"/>
        </w:rPr>
        <w:t>"</w:t>
      </w:r>
      <w:r>
        <w:rPr>
          <w:sz w:val="28"/>
          <w:szCs w:val="28"/>
        </w:rPr>
        <w:t>Горячих линий</w:t>
      </w:r>
      <w:r w:rsidRPr="00CE7068">
        <w:rPr>
          <w:sz w:val="28"/>
          <w:szCs w:val="28"/>
        </w:rPr>
        <w:t>"</w:t>
      </w:r>
      <w:r>
        <w:rPr>
          <w:sz w:val="28"/>
          <w:szCs w:val="28"/>
        </w:rPr>
        <w:t xml:space="preserve"> учреждениями социальной защиты населения </w:t>
      </w:r>
      <w:r w:rsidRPr="00971AA3">
        <w:rPr>
          <w:b/>
          <w:sz w:val="28"/>
          <w:szCs w:val="28"/>
        </w:rPr>
        <w:t xml:space="preserve">на </w:t>
      </w:r>
      <w:r w:rsidR="002B3381">
        <w:rPr>
          <w:b/>
          <w:sz w:val="28"/>
          <w:szCs w:val="28"/>
        </w:rPr>
        <w:t>феврал</w:t>
      </w:r>
      <w:r w:rsidR="007436C7">
        <w:rPr>
          <w:b/>
          <w:sz w:val="28"/>
          <w:szCs w:val="28"/>
        </w:rPr>
        <w:t>ь</w:t>
      </w:r>
      <w:r w:rsidR="003E15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</w:t>
      </w:r>
      <w:r w:rsidR="000D167F">
        <w:rPr>
          <w:b/>
          <w:sz w:val="28"/>
          <w:szCs w:val="28"/>
        </w:rPr>
        <w:t>2</w:t>
      </w:r>
      <w:r w:rsidR="0047004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года</w:t>
      </w:r>
    </w:p>
    <w:p w:rsidR="0003113D" w:rsidRDefault="0003113D" w:rsidP="0003113D">
      <w:pPr>
        <w:jc w:val="center"/>
        <w:rPr>
          <w:b/>
          <w:sz w:val="28"/>
          <w:szCs w:val="28"/>
        </w:rPr>
      </w:pPr>
    </w:p>
    <w:tbl>
      <w:tblPr>
        <w:tblW w:w="16069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"/>
        <w:gridCol w:w="6315"/>
        <w:gridCol w:w="1719"/>
        <w:gridCol w:w="1719"/>
        <w:gridCol w:w="1289"/>
        <w:gridCol w:w="4536"/>
      </w:tblGrid>
      <w:tr w:rsidR="0003113D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945DBC" w:rsidRDefault="0003113D" w:rsidP="008C4E89">
            <w:pPr>
              <w:jc w:val="center"/>
              <w:rPr>
                <w:sz w:val="26"/>
                <w:szCs w:val="26"/>
              </w:rPr>
            </w:pPr>
            <w:r w:rsidRPr="00945DBC">
              <w:rPr>
                <w:sz w:val="26"/>
                <w:szCs w:val="26"/>
              </w:rPr>
              <w:t>№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Тема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Дата проведения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Время проведения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Телефон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Учреждение</w:t>
            </w:r>
          </w:p>
        </w:tc>
      </w:tr>
      <w:tr w:rsidR="002A18BC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8BC" w:rsidRPr="00772C08" w:rsidRDefault="00470047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Default="002A18BC" w:rsidP="00667F4A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и порядок предоставления</w:t>
            </w:r>
            <w:r w:rsidR="008E39F1">
              <w:rPr>
                <w:sz w:val="28"/>
                <w:szCs w:val="28"/>
              </w:rPr>
              <w:t xml:space="preserve"> </w:t>
            </w:r>
            <w:r w:rsidR="00667F4A">
              <w:rPr>
                <w:sz w:val="28"/>
                <w:szCs w:val="28"/>
              </w:rPr>
              <w:t>спонсорских</w:t>
            </w:r>
            <w:r>
              <w:rPr>
                <w:sz w:val="28"/>
                <w:szCs w:val="28"/>
              </w:rPr>
              <w:t xml:space="preserve"> продуктовых наборов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056" w:rsidRDefault="00667F4A" w:rsidP="004700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 </w:t>
            </w:r>
            <w:r w:rsidR="0047005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по 2</w:t>
            </w:r>
            <w:r w:rsidR="002B3381">
              <w:rPr>
                <w:sz w:val="26"/>
                <w:szCs w:val="26"/>
              </w:rPr>
              <w:t>6</w:t>
            </w:r>
          </w:p>
          <w:p w:rsidR="002A18BC" w:rsidRDefault="002B3381" w:rsidP="004700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</w:t>
            </w:r>
            <w:r w:rsidR="007436C7">
              <w:rPr>
                <w:sz w:val="26"/>
                <w:szCs w:val="26"/>
              </w:rPr>
              <w:t>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Pr="00305FF0" w:rsidRDefault="00667F4A" w:rsidP="00667F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2A18BC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3</w:t>
            </w:r>
            <w:r w:rsidR="002A18BC">
              <w:rPr>
                <w:sz w:val="26"/>
                <w:szCs w:val="26"/>
              </w:rPr>
              <w:t>0</w:t>
            </w:r>
            <w:r w:rsidR="00470056">
              <w:rPr>
                <w:sz w:val="26"/>
                <w:szCs w:val="26"/>
              </w:rPr>
              <w:t xml:space="preserve"> </w:t>
            </w:r>
            <w:r w:rsidR="00470056">
              <w:rPr>
                <w:sz w:val="26"/>
                <w:szCs w:val="26"/>
              </w:rPr>
              <w:sym w:font="Symbol" w:char="F02D"/>
            </w:r>
            <w:r w:rsidR="00470056">
              <w:rPr>
                <w:sz w:val="26"/>
                <w:szCs w:val="26"/>
              </w:rPr>
              <w:t xml:space="preserve"> </w:t>
            </w:r>
            <w:r w:rsidR="002A18BC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="002A18BC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45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Default="002A18BC" w:rsidP="005A4592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77-98-73</w:t>
            </w:r>
          </w:p>
          <w:p w:rsidR="00667F4A" w:rsidRDefault="00667F4A" w:rsidP="005A4592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53-71-79</w:t>
            </w:r>
          </w:p>
          <w:p w:rsidR="002A18BC" w:rsidRDefault="002A18BC" w:rsidP="005A4592">
            <w:pPr>
              <w:jc w:val="center"/>
              <w:rPr>
                <w:rStyle w:val="FontStyle34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Pr="00305FF0" w:rsidRDefault="002A18BC" w:rsidP="005A4592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>Комплексный центр 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  <w:tr w:rsidR="003E7FFE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FE" w:rsidRDefault="00470047" w:rsidP="003E7F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Default="003E7FFE" w:rsidP="003E7FFE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 w:rsidRPr="00305FF0">
              <w:rPr>
                <w:sz w:val="28"/>
                <w:szCs w:val="28"/>
              </w:rPr>
              <w:t>Соблюдение законодательства в области охраны труда в организациях Омского района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Default="002B3381" w:rsidP="003E7F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  <w:p w:rsidR="003E7FFE" w:rsidRDefault="002B3381" w:rsidP="008E39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</w:t>
            </w:r>
            <w:r w:rsidR="00DA1078">
              <w:rPr>
                <w:sz w:val="26"/>
                <w:szCs w:val="26"/>
              </w:rPr>
              <w:t>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Pr="00305FF0" w:rsidRDefault="003E7FFE" w:rsidP="003E7FFE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17.00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Default="003E7FFE" w:rsidP="00937330">
            <w:pPr>
              <w:jc w:val="center"/>
              <w:rPr>
                <w:rStyle w:val="FontStyle34"/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</w:t>
            </w:r>
            <w:r w:rsidR="00937330">
              <w:rPr>
                <w:rStyle w:val="FontStyle34"/>
                <w:sz w:val="26"/>
                <w:szCs w:val="26"/>
              </w:rPr>
              <w:t>8</w:t>
            </w:r>
            <w:r w:rsidRPr="00305FF0">
              <w:rPr>
                <w:rStyle w:val="FontStyle34"/>
                <w:sz w:val="26"/>
                <w:szCs w:val="26"/>
              </w:rPr>
              <w:t>-</w:t>
            </w:r>
            <w:r w:rsidR="00937330">
              <w:rPr>
                <w:rStyle w:val="FontStyle34"/>
                <w:sz w:val="26"/>
                <w:szCs w:val="26"/>
              </w:rPr>
              <w:t>33</w:t>
            </w:r>
            <w:r w:rsidRPr="00305FF0">
              <w:rPr>
                <w:rStyle w:val="FontStyle34"/>
                <w:sz w:val="26"/>
                <w:szCs w:val="26"/>
              </w:rPr>
              <w:t>-</w:t>
            </w:r>
            <w:r w:rsidR="00937330">
              <w:rPr>
                <w:rStyle w:val="FontStyle34"/>
                <w:sz w:val="26"/>
                <w:szCs w:val="26"/>
              </w:rPr>
              <w:t>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Pr="00305FF0" w:rsidRDefault="003E7FFE" w:rsidP="003E7FFE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667F4A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F4A" w:rsidRDefault="00470047" w:rsidP="003E7F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4A" w:rsidRPr="00305FF0" w:rsidRDefault="00667F4A" w:rsidP="00DE2FCF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Постановление Правительства Омской области от </w:t>
            </w:r>
            <w:r w:rsidR="00DE2FCF">
              <w:rPr>
                <w:sz w:val="28"/>
                <w:szCs w:val="28"/>
              </w:rPr>
              <w:t>27 августа</w:t>
            </w:r>
            <w:r>
              <w:rPr>
                <w:sz w:val="28"/>
                <w:szCs w:val="28"/>
              </w:rPr>
              <w:t xml:space="preserve"> 200</w:t>
            </w:r>
            <w:r w:rsidR="00DE2FCF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года № 1</w:t>
            </w:r>
            <w:r w:rsidR="00DE2FCF">
              <w:rPr>
                <w:sz w:val="28"/>
                <w:szCs w:val="28"/>
              </w:rPr>
              <w:t>53</w:t>
            </w:r>
            <w:r>
              <w:rPr>
                <w:sz w:val="28"/>
                <w:szCs w:val="28"/>
              </w:rPr>
              <w:t xml:space="preserve">-п </w:t>
            </w:r>
            <w:r>
              <w:rPr>
                <w:rFonts w:ascii="Calibri" w:hAnsi="Calibri"/>
                <w:sz w:val="28"/>
                <w:szCs w:val="28"/>
              </w:rPr>
              <w:t>"</w:t>
            </w:r>
            <w:r w:rsidR="00DE2FCF">
              <w:rPr>
                <w:sz w:val="28"/>
                <w:szCs w:val="28"/>
              </w:rPr>
              <w:t>Об утверждении Поряд</w:t>
            </w:r>
            <w:r>
              <w:rPr>
                <w:sz w:val="28"/>
                <w:szCs w:val="28"/>
              </w:rPr>
              <w:t>к</w:t>
            </w:r>
            <w:r w:rsidR="00DE2FCF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  <w:r w:rsidR="00DE2FCF">
              <w:rPr>
                <w:sz w:val="28"/>
                <w:szCs w:val="28"/>
              </w:rPr>
              <w:t>назнач</w:t>
            </w:r>
            <w:r>
              <w:rPr>
                <w:sz w:val="28"/>
                <w:szCs w:val="28"/>
              </w:rPr>
              <w:t xml:space="preserve">ения </w:t>
            </w:r>
            <w:r w:rsidR="00DE2FCF">
              <w:rPr>
                <w:sz w:val="28"/>
                <w:szCs w:val="28"/>
              </w:rPr>
              <w:t xml:space="preserve">и выплаты государственной социальной помощи на территории </w:t>
            </w:r>
            <w:r>
              <w:rPr>
                <w:rFonts w:ascii="Calibri" w:hAnsi="Calibri"/>
                <w:sz w:val="28"/>
                <w:szCs w:val="28"/>
              </w:rPr>
              <w:t>"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4A" w:rsidRDefault="002B3381" w:rsidP="00667F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667F4A" w:rsidRDefault="002B3381" w:rsidP="00667F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</w:t>
            </w:r>
            <w:r w:rsidR="00667F4A">
              <w:rPr>
                <w:sz w:val="26"/>
                <w:szCs w:val="26"/>
              </w:rPr>
              <w:t>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4A" w:rsidRPr="00305FF0" w:rsidRDefault="00667F4A" w:rsidP="00470056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</w:t>
            </w:r>
            <w:r>
              <w:rPr>
                <w:sz w:val="26"/>
                <w:szCs w:val="26"/>
              </w:rPr>
              <w:t>0</w:t>
            </w:r>
            <w:r w:rsidRPr="00305FF0">
              <w:rPr>
                <w:sz w:val="26"/>
                <w:szCs w:val="26"/>
              </w:rPr>
              <w:t>0 – 1</w:t>
            </w:r>
            <w:r>
              <w:rPr>
                <w:sz w:val="26"/>
                <w:szCs w:val="26"/>
              </w:rPr>
              <w:t>3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4A" w:rsidRDefault="00667F4A" w:rsidP="00667F4A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77-98-73</w:t>
            </w:r>
          </w:p>
          <w:p w:rsidR="00667F4A" w:rsidRPr="00305FF0" w:rsidRDefault="00667F4A" w:rsidP="00470056">
            <w:pPr>
              <w:jc w:val="center"/>
              <w:rPr>
                <w:rStyle w:val="FontStyle34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4A" w:rsidRPr="00305FF0" w:rsidRDefault="00667F4A" w:rsidP="00667F4A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>Комплексный центр 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  <w:tr w:rsidR="00D65609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609" w:rsidRDefault="00470047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8C4E89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 w:rsidRPr="00305FF0">
              <w:rPr>
                <w:sz w:val="28"/>
                <w:szCs w:val="28"/>
              </w:rPr>
              <w:t xml:space="preserve">Реализация в Омском муниципальном </w:t>
            </w:r>
            <w:proofErr w:type="gramStart"/>
            <w:r w:rsidRPr="00305FF0">
              <w:rPr>
                <w:sz w:val="28"/>
                <w:szCs w:val="28"/>
              </w:rPr>
              <w:t>районе</w:t>
            </w:r>
            <w:proofErr w:type="gramEnd"/>
            <w:r w:rsidRPr="00305FF0">
              <w:rPr>
                <w:sz w:val="28"/>
                <w:szCs w:val="28"/>
              </w:rPr>
              <w:t xml:space="preserve"> Омской области Государственной программы "Оказание содействия добровольному переселению в Омскую область соотечественников, проживающих за рубежом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D656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844D9">
              <w:rPr>
                <w:sz w:val="26"/>
                <w:szCs w:val="26"/>
              </w:rPr>
              <w:t>0</w:t>
            </w:r>
          </w:p>
          <w:p w:rsidR="00D65609" w:rsidRPr="00305FF0" w:rsidRDefault="00B844D9" w:rsidP="00D656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</w:t>
            </w:r>
            <w:r w:rsidR="00DA1078">
              <w:rPr>
                <w:sz w:val="26"/>
                <w:szCs w:val="26"/>
              </w:rPr>
              <w:t>я</w:t>
            </w:r>
          </w:p>
          <w:p w:rsidR="00D65609" w:rsidRDefault="00D65609" w:rsidP="005A459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5A4592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</w:t>
            </w:r>
            <w:r>
              <w:rPr>
                <w:sz w:val="26"/>
                <w:szCs w:val="26"/>
              </w:rPr>
              <w:t>7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5A4592">
            <w:pPr>
              <w:jc w:val="center"/>
              <w:rPr>
                <w:rStyle w:val="FontStyle34"/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56-28-96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6023A8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3A4DA1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DA1" w:rsidRDefault="00470047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4DA1" w:rsidRPr="00305FF0" w:rsidRDefault="00706EA6" w:rsidP="00B844D9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вопросу предоставления </w:t>
            </w:r>
            <w:r w:rsidR="00B844D9">
              <w:rPr>
                <w:sz w:val="28"/>
                <w:szCs w:val="28"/>
              </w:rPr>
              <w:t>мер социальной поддержки многодетным семьям на территории Омской области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4DA1" w:rsidRPr="00305FF0" w:rsidRDefault="003A4DA1" w:rsidP="003A4D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20580">
              <w:rPr>
                <w:sz w:val="26"/>
                <w:szCs w:val="26"/>
              </w:rPr>
              <w:t>1</w:t>
            </w:r>
          </w:p>
          <w:p w:rsidR="003A4DA1" w:rsidRPr="00305FF0" w:rsidRDefault="00520580" w:rsidP="003A4D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</w:t>
            </w:r>
            <w:r w:rsidR="003A4DA1">
              <w:rPr>
                <w:sz w:val="26"/>
                <w:szCs w:val="26"/>
              </w:rPr>
              <w:t>я</w:t>
            </w:r>
          </w:p>
          <w:p w:rsidR="003A4DA1" w:rsidRDefault="003A4DA1" w:rsidP="003A4D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4DA1" w:rsidRPr="00305FF0" w:rsidRDefault="003A4DA1" w:rsidP="003A4DA1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</w:t>
            </w:r>
            <w:r>
              <w:rPr>
                <w:sz w:val="26"/>
                <w:szCs w:val="26"/>
              </w:rPr>
              <w:t>0</w:t>
            </w:r>
            <w:r w:rsidRPr="00305FF0">
              <w:rPr>
                <w:sz w:val="26"/>
                <w:szCs w:val="26"/>
              </w:rPr>
              <w:t>0 – 1</w:t>
            </w:r>
            <w:r>
              <w:rPr>
                <w:sz w:val="26"/>
                <w:szCs w:val="26"/>
              </w:rPr>
              <w:t>3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4DA1" w:rsidRPr="00305FF0" w:rsidRDefault="003A4DA1" w:rsidP="003A4DA1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21-33-59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4DA1" w:rsidRPr="00305FF0" w:rsidRDefault="003A4DA1" w:rsidP="003A4DA1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"Многофункциональный центр предоставления государственных и муниципальных услуг Омского района Омской области"</w:t>
            </w:r>
          </w:p>
        </w:tc>
      </w:tr>
      <w:tr w:rsidR="00673233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33" w:rsidRDefault="00673233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Default="00673233" w:rsidP="00B844D9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величина прожиточного минимума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Default="00673233" w:rsidP="003A4D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15 по 20 февраля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535FAB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17.00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535FAB">
            <w:pPr>
              <w:jc w:val="center"/>
              <w:rPr>
                <w:rStyle w:val="FontStyle34"/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56-28-96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535FAB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673233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33" w:rsidRDefault="00673233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133C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вопросу правовой помощи детям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1B30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  <w:p w:rsidR="00673233" w:rsidRPr="00305FF0" w:rsidRDefault="00673233" w:rsidP="005205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февраля</w:t>
            </w:r>
          </w:p>
          <w:p w:rsidR="00673233" w:rsidRDefault="00673233" w:rsidP="001B30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Default="00673233" w:rsidP="00133C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9.30</w:t>
            </w: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t>13.00</w:t>
            </w:r>
          </w:p>
          <w:p w:rsidR="00673233" w:rsidRPr="00305FF0" w:rsidRDefault="00673233" w:rsidP="003A4D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Default="00673233" w:rsidP="00133CC4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77-98-73</w:t>
            </w:r>
          </w:p>
          <w:p w:rsidR="00673233" w:rsidRDefault="00673233" w:rsidP="00133CC4">
            <w:pPr>
              <w:jc w:val="center"/>
              <w:rPr>
                <w:rStyle w:val="FontStyle34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133CC4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"Комплексный центр социального обслуживания населения Омского района"</w:t>
            </w:r>
          </w:p>
        </w:tc>
      </w:tr>
      <w:tr w:rsidR="00673233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33" w:rsidRDefault="00673233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5D606A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вопросу порядка предоставления услуги о предоставлении технических средств реабилитации во временное пользование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5205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  <w:p w:rsidR="00673233" w:rsidRDefault="00673233" w:rsidP="005205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5D606A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</w:t>
            </w:r>
            <w:r>
              <w:rPr>
                <w:sz w:val="26"/>
                <w:szCs w:val="26"/>
              </w:rPr>
              <w:t>3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5D606A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sz w:val="26"/>
                <w:szCs w:val="26"/>
              </w:rPr>
              <w:t>53-71-76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520580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>Комплексный центр 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  <w:tr w:rsidR="00673233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33" w:rsidRPr="00945DBC" w:rsidRDefault="00673233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Default="00673233" w:rsidP="005D606A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 w:rsidRPr="00305FF0">
              <w:rPr>
                <w:sz w:val="28"/>
                <w:szCs w:val="28"/>
              </w:rPr>
              <w:t>Соблюдение трудового законодательства в части не оформления или ненадлежащего оформления трудовых отношений</w:t>
            </w:r>
          </w:p>
          <w:p w:rsidR="00673233" w:rsidRPr="00305FF0" w:rsidRDefault="00673233" w:rsidP="005D606A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D15D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  <w:p w:rsidR="00673233" w:rsidRPr="00305FF0" w:rsidRDefault="00673233" w:rsidP="00D15D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5D606A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17.00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5D606A">
            <w:pPr>
              <w:jc w:val="center"/>
              <w:rPr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56-28-96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5D606A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673233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33" w:rsidRDefault="00673233" w:rsidP="006A4C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CD713D" w:rsidRDefault="00673233" w:rsidP="00EA6427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По вопросу социального обслуживания на дому граждан пожилого возраста и инвалидов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8E42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  <w:p w:rsidR="00673233" w:rsidRDefault="00673233" w:rsidP="008E42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8E422B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</w:t>
            </w:r>
            <w:r>
              <w:rPr>
                <w:sz w:val="26"/>
                <w:szCs w:val="26"/>
              </w:rPr>
              <w:t>3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Default="00673233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77-98-72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8E422B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>Комплексный центр 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  <w:tr w:rsidR="00673233" w:rsidRPr="00945DBC" w:rsidTr="00D15D87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33" w:rsidRPr="00945DBC" w:rsidRDefault="00673233" w:rsidP="006732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D15D87">
            <w:pPr>
              <w:jc w:val="both"/>
              <w:rPr>
                <w:sz w:val="28"/>
                <w:szCs w:val="28"/>
              </w:rPr>
            </w:pPr>
            <w:r w:rsidRPr="00305FF0">
              <w:rPr>
                <w:sz w:val="28"/>
                <w:szCs w:val="28"/>
              </w:rPr>
              <w:t xml:space="preserve">Соблюдение трудового законодательства в области минимального </w:t>
            </w:r>
            <w:proofErr w:type="gramStart"/>
            <w:r w:rsidRPr="00305FF0">
              <w:rPr>
                <w:sz w:val="28"/>
                <w:szCs w:val="28"/>
              </w:rPr>
              <w:t>размера оплаты труда</w:t>
            </w:r>
            <w:proofErr w:type="gramEnd"/>
            <w:r w:rsidRPr="00305FF0">
              <w:rPr>
                <w:sz w:val="28"/>
                <w:szCs w:val="28"/>
              </w:rPr>
              <w:t xml:space="preserve"> (МРОТ) и минимальной заработной платы (МЗП) в организациях Омского района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D15D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  <w:p w:rsidR="00673233" w:rsidRPr="00305FF0" w:rsidRDefault="00673233" w:rsidP="00D15D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D15D87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17.00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D15D87">
            <w:pPr>
              <w:jc w:val="center"/>
              <w:rPr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56-28-96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D15D87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673233" w:rsidRPr="00945DBC" w:rsidTr="00D15D87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33" w:rsidRDefault="00673233" w:rsidP="006732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EA64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вопросу предоставления субсидий на оплату жилого помещения и коммунальных услуг и продления данной выплаты в период с 1 января по 1 апреля 2021 года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033A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  <w:p w:rsidR="00673233" w:rsidRDefault="00673233" w:rsidP="00033A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D15D87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</w:t>
            </w:r>
            <w:r>
              <w:rPr>
                <w:sz w:val="26"/>
                <w:szCs w:val="26"/>
              </w:rPr>
              <w:t>0</w:t>
            </w:r>
            <w:r w:rsidRPr="00305FF0">
              <w:rPr>
                <w:sz w:val="26"/>
                <w:szCs w:val="26"/>
              </w:rPr>
              <w:t>0 – 1</w:t>
            </w:r>
            <w:r>
              <w:rPr>
                <w:sz w:val="26"/>
                <w:szCs w:val="26"/>
              </w:rPr>
              <w:t>2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937EE9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21-33-59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3233" w:rsidRPr="00305FF0" w:rsidRDefault="00673233" w:rsidP="00937EE9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"Многофункциональный центр предоставления государственных и муниципальных услуг Омского района Омской области"</w:t>
            </w:r>
          </w:p>
        </w:tc>
      </w:tr>
    </w:tbl>
    <w:p w:rsidR="0003113D" w:rsidRDefault="0003113D" w:rsidP="0003113D"/>
    <w:p w:rsidR="0003113D" w:rsidRDefault="0003113D" w:rsidP="0003113D"/>
    <w:p w:rsidR="0003113D" w:rsidRDefault="0003113D" w:rsidP="0003113D"/>
    <w:p w:rsidR="000E273E" w:rsidRDefault="000E273E"/>
    <w:sectPr w:rsidR="000E273E" w:rsidSect="00C779C2">
      <w:pgSz w:w="16838" w:h="11906" w:orient="landscape"/>
      <w:pgMar w:top="284" w:right="397" w:bottom="709" w:left="6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580" w:rsidRDefault="00520580">
      <w:r>
        <w:separator/>
      </w:r>
    </w:p>
  </w:endnote>
  <w:endnote w:type="continuationSeparator" w:id="1">
    <w:p w:rsidR="00520580" w:rsidRDefault="00520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580" w:rsidRDefault="00520580">
      <w:r>
        <w:separator/>
      </w:r>
    </w:p>
  </w:footnote>
  <w:footnote w:type="continuationSeparator" w:id="1">
    <w:p w:rsidR="00520580" w:rsidRDefault="005205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13D"/>
    <w:rsid w:val="00007FA9"/>
    <w:rsid w:val="0003113D"/>
    <w:rsid w:val="00033A15"/>
    <w:rsid w:val="00045341"/>
    <w:rsid w:val="000972AE"/>
    <w:rsid w:val="000B6FDD"/>
    <w:rsid w:val="000C3630"/>
    <w:rsid w:val="000D167F"/>
    <w:rsid w:val="000E273E"/>
    <w:rsid w:val="00116C33"/>
    <w:rsid w:val="001300DD"/>
    <w:rsid w:val="0013313E"/>
    <w:rsid w:val="00133CC4"/>
    <w:rsid w:val="00145ECE"/>
    <w:rsid w:val="0015244F"/>
    <w:rsid w:val="001A429A"/>
    <w:rsid w:val="001B30DE"/>
    <w:rsid w:val="001B614D"/>
    <w:rsid w:val="001C5608"/>
    <w:rsid w:val="001F0C85"/>
    <w:rsid w:val="00235ED2"/>
    <w:rsid w:val="00242746"/>
    <w:rsid w:val="00254433"/>
    <w:rsid w:val="00255D59"/>
    <w:rsid w:val="002578B3"/>
    <w:rsid w:val="002751AA"/>
    <w:rsid w:val="0028267A"/>
    <w:rsid w:val="00295C05"/>
    <w:rsid w:val="002A18BC"/>
    <w:rsid w:val="002A5490"/>
    <w:rsid w:val="002B3381"/>
    <w:rsid w:val="002E3CC4"/>
    <w:rsid w:val="00305DE6"/>
    <w:rsid w:val="00305FF0"/>
    <w:rsid w:val="00317E94"/>
    <w:rsid w:val="00353D21"/>
    <w:rsid w:val="003623E5"/>
    <w:rsid w:val="003751D7"/>
    <w:rsid w:val="003A1BA7"/>
    <w:rsid w:val="003A4DA1"/>
    <w:rsid w:val="003D138E"/>
    <w:rsid w:val="003D3155"/>
    <w:rsid w:val="003E1534"/>
    <w:rsid w:val="003E5C99"/>
    <w:rsid w:val="003E7FFE"/>
    <w:rsid w:val="003F71B5"/>
    <w:rsid w:val="004400A6"/>
    <w:rsid w:val="00470047"/>
    <w:rsid w:val="00470056"/>
    <w:rsid w:val="00493088"/>
    <w:rsid w:val="004A4A93"/>
    <w:rsid w:val="004F0C8F"/>
    <w:rsid w:val="004F7EFC"/>
    <w:rsid w:val="00520580"/>
    <w:rsid w:val="00541B3F"/>
    <w:rsid w:val="0056152D"/>
    <w:rsid w:val="00567E20"/>
    <w:rsid w:val="00571D76"/>
    <w:rsid w:val="0059173D"/>
    <w:rsid w:val="005A4592"/>
    <w:rsid w:val="005B3A7A"/>
    <w:rsid w:val="005D606A"/>
    <w:rsid w:val="005E2C3A"/>
    <w:rsid w:val="006023A8"/>
    <w:rsid w:val="00621C47"/>
    <w:rsid w:val="00622FBC"/>
    <w:rsid w:val="00642F4F"/>
    <w:rsid w:val="00646455"/>
    <w:rsid w:val="00664D60"/>
    <w:rsid w:val="00667F4A"/>
    <w:rsid w:val="00673233"/>
    <w:rsid w:val="00681473"/>
    <w:rsid w:val="00681CBE"/>
    <w:rsid w:val="0069332F"/>
    <w:rsid w:val="006A4C66"/>
    <w:rsid w:val="006A63D5"/>
    <w:rsid w:val="006B25D8"/>
    <w:rsid w:val="006D25B7"/>
    <w:rsid w:val="006D700F"/>
    <w:rsid w:val="006F2DCD"/>
    <w:rsid w:val="00706EA6"/>
    <w:rsid w:val="007104FC"/>
    <w:rsid w:val="007436C7"/>
    <w:rsid w:val="00755C02"/>
    <w:rsid w:val="00772C08"/>
    <w:rsid w:val="00776D98"/>
    <w:rsid w:val="007A3A6C"/>
    <w:rsid w:val="007A7E20"/>
    <w:rsid w:val="007D2E87"/>
    <w:rsid w:val="007F7D70"/>
    <w:rsid w:val="008613D5"/>
    <w:rsid w:val="00864BBE"/>
    <w:rsid w:val="00872BF5"/>
    <w:rsid w:val="008A7E29"/>
    <w:rsid w:val="008B287F"/>
    <w:rsid w:val="008C4E89"/>
    <w:rsid w:val="008D11CF"/>
    <w:rsid w:val="008D1326"/>
    <w:rsid w:val="008D5A50"/>
    <w:rsid w:val="008E39F1"/>
    <w:rsid w:val="008E422B"/>
    <w:rsid w:val="00902A24"/>
    <w:rsid w:val="00903173"/>
    <w:rsid w:val="00905800"/>
    <w:rsid w:val="00912713"/>
    <w:rsid w:val="009165AC"/>
    <w:rsid w:val="00937330"/>
    <w:rsid w:val="00937EE9"/>
    <w:rsid w:val="009420BB"/>
    <w:rsid w:val="00960914"/>
    <w:rsid w:val="00962876"/>
    <w:rsid w:val="00970715"/>
    <w:rsid w:val="009C1722"/>
    <w:rsid w:val="009F4F9E"/>
    <w:rsid w:val="00A258B1"/>
    <w:rsid w:val="00A27EBD"/>
    <w:rsid w:val="00A502B3"/>
    <w:rsid w:val="00A72B9F"/>
    <w:rsid w:val="00A839F3"/>
    <w:rsid w:val="00A8756D"/>
    <w:rsid w:val="00AE5D6B"/>
    <w:rsid w:val="00AF4100"/>
    <w:rsid w:val="00B01377"/>
    <w:rsid w:val="00B05E15"/>
    <w:rsid w:val="00B757D3"/>
    <w:rsid w:val="00B81401"/>
    <w:rsid w:val="00B844D9"/>
    <w:rsid w:val="00BA4094"/>
    <w:rsid w:val="00BA5A2C"/>
    <w:rsid w:val="00BB76E5"/>
    <w:rsid w:val="00BE27D8"/>
    <w:rsid w:val="00BE56A8"/>
    <w:rsid w:val="00BF39CD"/>
    <w:rsid w:val="00BF54DE"/>
    <w:rsid w:val="00C61994"/>
    <w:rsid w:val="00C779C2"/>
    <w:rsid w:val="00C77B86"/>
    <w:rsid w:val="00C81C09"/>
    <w:rsid w:val="00C930F1"/>
    <w:rsid w:val="00CC582C"/>
    <w:rsid w:val="00CD713D"/>
    <w:rsid w:val="00CE53BE"/>
    <w:rsid w:val="00CF6C39"/>
    <w:rsid w:val="00D03489"/>
    <w:rsid w:val="00D15D87"/>
    <w:rsid w:val="00D30F2A"/>
    <w:rsid w:val="00D40121"/>
    <w:rsid w:val="00D465F2"/>
    <w:rsid w:val="00D62274"/>
    <w:rsid w:val="00D65609"/>
    <w:rsid w:val="00D75D31"/>
    <w:rsid w:val="00DA1078"/>
    <w:rsid w:val="00DA4037"/>
    <w:rsid w:val="00DB61E9"/>
    <w:rsid w:val="00DD6D5E"/>
    <w:rsid w:val="00DD7CEC"/>
    <w:rsid w:val="00DE2FCF"/>
    <w:rsid w:val="00DF2FB5"/>
    <w:rsid w:val="00E0315F"/>
    <w:rsid w:val="00E31E5F"/>
    <w:rsid w:val="00E34858"/>
    <w:rsid w:val="00E36A86"/>
    <w:rsid w:val="00E600F4"/>
    <w:rsid w:val="00E63705"/>
    <w:rsid w:val="00E75A94"/>
    <w:rsid w:val="00E769E1"/>
    <w:rsid w:val="00E818B3"/>
    <w:rsid w:val="00EA1A0B"/>
    <w:rsid w:val="00EA6427"/>
    <w:rsid w:val="00ED54A8"/>
    <w:rsid w:val="00EE4D06"/>
    <w:rsid w:val="00F07E2B"/>
    <w:rsid w:val="00F12B3E"/>
    <w:rsid w:val="00F16AAF"/>
    <w:rsid w:val="00F6352C"/>
    <w:rsid w:val="00F660D5"/>
    <w:rsid w:val="00F82FB4"/>
    <w:rsid w:val="00F86848"/>
    <w:rsid w:val="00FA5EE5"/>
    <w:rsid w:val="00FB6B16"/>
    <w:rsid w:val="00FC6E34"/>
    <w:rsid w:val="00FD05FC"/>
    <w:rsid w:val="00FF1EC5"/>
    <w:rsid w:val="00FF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1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4">
    <w:name w:val="Font Style34"/>
    <w:rsid w:val="0003113D"/>
    <w:rPr>
      <w:rFonts w:ascii="Times New Roman" w:hAnsi="Times New Roman" w:cs="Times New Roman" w:hint="default"/>
      <w:sz w:val="22"/>
      <w:szCs w:val="22"/>
    </w:rPr>
  </w:style>
  <w:style w:type="character" w:styleId="a3">
    <w:name w:val="Hyperlink"/>
    <w:rsid w:val="0003113D"/>
    <w:rPr>
      <w:color w:val="0000FF"/>
      <w:u w:val="single"/>
    </w:rPr>
  </w:style>
  <w:style w:type="paragraph" w:styleId="a4">
    <w:name w:val="Balloon Text"/>
    <w:basedOn w:val="a"/>
    <w:link w:val="a5"/>
    <w:rsid w:val="00F635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635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2</Pages>
  <Words>431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</vt:lpstr>
    </vt:vector>
  </TitlesOfParts>
  <Company/>
  <LinksUpToDate>false</LinksUpToDate>
  <CharactersWithSpaces>3414</CharactersWithSpaces>
  <SharedDoc>false</SharedDoc>
  <HLinks>
    <vt:vector size="6" baseType="variant">
      <vt:variant>
        <vt:i4>393245</vt:i4>
      </vt:variant>
      <vt:variant>
        <vt:i4>0</vt:i4>
      </vt:variant>
      <vt:variant>
        <vt:i4>0</vt:i4>
      </vt:variant>
      <vt:variant>
        <vt:i4>5</vt:i4>
      </vt:variant>
      <vt:variant>
        <vt:lpwstr>mailto:omsky_tu@omskmintrud.ru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</dc:title>
  <dc:creator>Пользователь</dc:creator>
  <cp:lastModifiedBy>Краснок НВ</cp:lastModifiedBy>
  <cp:revision>41</cp:revision>
  <cp:lastPrinted>2021-02-16T03:05:00Z</cp:lastPrinted>
  <dcterms:created xsi:type="dcterms:W3CDTF">2019-12-30T02:41:00Z</dcterms:created>
  <dcterms:modified xsi:type="dcterms:W3CDTF">2021-02-16T03:05:00Z</dcterms:modified>
</cp:coreProperties>
</file>